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6E7E5" w14:textId="66A7AE02" w:rsidR="00FF0731" w:rsidRDefault="00F7258C">
      <w:r>
        <w:t xml:space="preserve">The electricity we have been given permission to use is </w:t>
      </w:r>
      <w:proofErr w:type="spellStart"/>
      <w:proofErr w:type="gramStart"/>
      <w:r>
        <w:t>Angelito</w:t>
      </w:r>
      <w:proofErr w:type="spellEnd"/>
      <w:r>
        <w:t>(</w:t>
      </w:r>
      <w:proofErr w:type="gramEnd"/>
      <w:r>
        <w:t xml:space="preserve">sometimes called Ted) Sampson. He lives in the large house with an extended family that is parallel with the gazebo. The outlet is on the wall just up his back steps on the right. We have only asked him to use his electricity for mostly music at our fall event. </w:t>
      </w:r>
      <w:proofErr w:type="gramStart"/>
      <w:r>
        <w:t>Also</w:t>
      </w:r>
      <w:proofErr w:type="gramEnd"/>
      <w:r>
        <w:t xml:space="preserve"> maybe for a power washer or something light. </w:t>
      </w:r>
      <w:proofErr w:type="spellStart"/>
      <w:r>
        <w:t>Angelito</w:t>
      </w:r>
      <w:proofErr w:type="spellEnd"/>
      <w:r>
        <w:t xml:space="preserve"> has told me in the past that we </w:t>
      </w:r>
      <w:proofErr w:type="gramStart"/>
      <w:r>
        <w:t>don't</w:t>
      </w:r>
      <w:proofErr w:type="gramEnd"/>
      <w:r>
        <w:t xml:space="preserve"> need to call him, to just go ahead and use the power. A question in my mind is how much power does a welding machine use? I have no idea. If it somewhat significant, someone should call him. His number is 457-8397. If you find you need to inform him before doing this, give him a day or two notice. He is a Doctor in </w:t>
      </w:r>
      <w:proofErr w:type="gramStart"/>
      <w:r>
        <w:t>Shelbyville, and</w:t>
      </w:r>
      <w:proofErr w:type="gramEnd"/>
      <w:r>
        <w:t xml:space="preserve"> is pretty busy I imagine. I think we </w:t>
      </w:r>
      <w:proofErr w:type="gramStart"/>
      <w:r>
        <w:t>use  a</w:t>
      </w:r>
      <w:proofErr w:type="gramEnd"/>
      <w:r>
        <w:t xml:space="preserve"> couple of 100 foot rolls of extension cord.</w:t>
      </w:r>
    </w:p>
    <w:sectPr w:rsidR="00FF07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58C"/>
    <w:rsid w:val="00F7258C"/>
    <w:rsid w:val="00FF0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0526B"/>
  <w15:chartTrackingRefBased/>
  <w15:docId w15:val="{B8124BD1-CD56-4131-BB08-F05CE282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McMahon</dc:creator>
  <cp:keywords/>
  <dc:description/>
  <cp:lastModifiedBy>Sally McMahon</cp:lastModifiedBy>
  <cp:revision>1</cp:revision>
  <dcterms:created xsi:type="dcterms:W3CDTF">2021-05-05T14:05:00Z</dcterms:created>
  <dcterms:modified xsi:type="dcterms:W3CDTF">2021-05-05T14:05:00Z</dcterms:modified>
</cp:coreProperties>
</file>